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CC6F79" w14:textId="77777777" w:rsidR="00E10A5E" w:rsidRPr="00A03453" w:rsidRDefault="00E10A5E" w:rsidP="00A03453">
      <w:pPr>
        <w:pStyle w:val="NormalWeb"/>
        <w:spacing w:line="360" w:lineRule="auto"/>
        <w:rPr>
          <w:sz w:val="28"/>
          <w:szCs w:val="28"/>
        </w:rPr>
      </w:pPr>
      <w:bookmarkStart w:id="0" w:name="_GoBack"/>
      <w:r w:rsidRPr="00A03453">
        <w:rPr>
          <w:rStyle w:val="Strong"/>
          <w:sz w:val="28"/>
          <w:szCs w:val="28"/>
          <w:u w:val="single"/>
        </w:rPr>
        <w:t>INTRODUCTION:</w:t>
      </w:r>
      <w:r w:rsidRPr="00A03453">
        <w:rPr>
          <w:sz w:val="28"/>
          <w:szCs w:val="28"/>
        </w:rPr>
        <w:t xml:space="preserve">  Initially I had one idea, and I was going to run with it, but forced myself to step back and think of alternative ideas, which proved fruitful.</w:t>
      </w:r>
    </w:p>
    <w:p w14:paraId="0DDD1F4C" w14:textId="77777777" w:rsidR="00E10A5E" w:rsidRPr="00A03453" w:rsidRDefault="00E10A5E" w:rsidP="00A03453">
      <w:pPr>
        <w:pStyle w:val="NormalWeb"/>
        <w:spacing w:line="360" w:lineRule="auto"/>
        <w:rPr>
          <w:sz w:val="28"/>
          <w:szCs w:val="28"/>
        </w:rPr>
      </w:pPr>
      <w:r w:rsidRPr="00A03453">
        <w:rPr>
          <w:sz w:val="28"/>
          <w:szCs w:val="28"/>
        </w:rPr>
        <w:t>My brainstorming sessions always start by sitting down with a good selection of books or magazines possibly relating to a subject. The books/images that I found myself being drawn to and involuntarily being sucked into were all based on human stories and emotions. So that gave me my starting point. This led me to some soul searching and reflecting upon my own experiences. The idea that I ended up with, was not an historic record of a situation, rather a core idea which provided the foundation from which I could create and build upon. It was an idea that easily fuelled many supporting ideas to give colour and patina through the use of a cast of inanimate objects and allusions.</w:t>
      </w:r>
    </w:p>
    <w:p w14:paraId="77065746" w14:textId="77777777" w:rsidR="00E10A5E" w:rsidRPr="00A03453" w:rsidRDefault="00E10A5E" w:rsidP="00A03453">
      <w:pPr>
        <w:pStyle w:val="NormalWeb"/>
        <w:spacing w:line="360" w:lineRule="auto"/>
        <w:rPr>
          <w:sz w:val="28"/>
          <w:szCs w:val="28"/>
        </w:rPr>
      </w:pPr>
      <w:r w:rsidRPr="00A03453">
        <w:rPr>
          <w:sz w:val="28"/>
          <w:szCs w:val="28"/>
        </w:rPr>
        <w:t xml:space="preserve">Evaluation of  the final piece: I came to the work of Gregory </w:t>
      </w:r>
      <w:proofErr w:type="spellStart"/>
      <w:r w:rsidRPr="00A03453">
        <w:rPr>
          <w:sz w:val="28"/>
          <w:szCs w:val="28"/>
        </w:rPr>
        <w:t>Crewdson</w:t>
      </w:r>
      <w:proofErr w:type="spellEnd"/>
      <w:r w:rsidRPr="00A03453">
        <w:rPr>
          <w:sz w:val="28"/>
          <w:szCs w:val="28"/>
        </w:rPr>
        <w:t xml:space="preserve"> long before my ‘official’ introduction in this coursework, and have been ‘bitten’ by it, not realising that I could create my own work, loosely based on his approach. The fundamental difference is that my composition is intended to encapsulate not just the moment, but also the before and after, whereas </w:t>
      </w:r>
      <w:proofErr w:type="spellStart"/>
      <w:r w:rsidRPr="00A03453">
        <w:rPr>
          <w:sz w:val="28"/>
          <w:szCs w:val="28"/>
        </w:rPr>
        <w:t>Crewdson</w:t>
      </w:r>
      <w:proofErr w:type="spellEnd"/>
      <w:r w:rsidRPr="00A03453">
        <w:rPr>
          <w:sz w:val="28"/>
          <w:szCs w:val="28"/>
        </w:rPr>
        <w:t xml:space="preserve"> is only interested in the moment, and specifically avoids any suggestion of the before or after. That is for the viewer to invent.</w:t>
      </w:r>
    </w:p>
    <w:p w14:paraId="494F0483" w14:textId="77777777" w:rsidR="00E10A5E" w:rsidRPr="00A03453" w:rsidRDefault="00E10A5E" w:rsidP="00A03453">
      <w:pPr>
        <w:pStyle w:val="NormalWeb"/>
        <w:spacing w:line="360" w:lineRule="auto"/>
        <w:rPr>
          <w:sz w:val="28"/>
          <w:szCs w:val="28"/>
        </w:rPr>
      </w:pPr>
      <w:r w:rsidRPr="00A03453">
        <w:rPr>
          <w:rStyle w:val="Strong"/>
          <w:sz w:val="28"/>
          <w:szCs w:val="28"/>
          <w:u w:val="single"/>
        </w:rPr>
        <w:t>LOCATION:</w:t>
      </w:r>
      <w:r w:rsidRPr="00A03453">
        <w:rPr>
          <w:sz w:val="28"/>
          <w:szCs w:val="28"/>
        </w:rPr>
        <w:t xml:space="preserve">  I needed a space that was uncluttered and proportionately balanced i.e. it had to be airy enough to give the two subjects the space required to convey the emotional distance between them, yet small enough to contain the detail and in doing so attach and impart the intensity required to augment the circumstance. I have a friend who has a couple of large houses full of state-of-the –art gadgetry which I initially wanted to use. On inspection, they were both too airy, and too new. The newness gave the situation a feeling of sterility, taking away the intensity and tension that is the core value of what I have </w:t>
      </w:r>
      <w:r w:rsidRPr="00A03453">
        <w:rPr>
          <w:sz w:val="28"/>
          <w:szCs w:val="28"/>
        </w:rPr>
        <w:lastRenderedPageBreak/>
        <w:t>produced. Other friend’s houses were always just a little too small. Eventually I ended up using my own dining room, which worked perfectly.</w:t>
      </w:r>
    </w:p>
    <w:p w14:paraId="776D035B" w14:textId="77777777" w:rsidR="00E10A5E" w:rsidRPr="00A03453" w:rsidRDefault="00E10A5E" w:rsidP="00A03453">
      <w:pPr>
        <w:pStyle w:val="NormalWeb"/>
        <w:spacing w:line="360" w:lineRule="auto"/>
        <w:rPr>
          <w:sz w:val="28"/>
          <w:szCs w:val="28"/>
        </w:rPr>
      </w:pPr>
      <w:r w:rsidRPr="00A03453">
        <w:rPr>
          <w:rStyle w:val="Strong"/>
          <w:sz w:val="28"/>
          <w:szCs w:val="28"/>
          <w:u w:val="single"/>
        </w:rPr>
        <w:t>MAIN SUBJECT MATTER:</w:t>
      </w:r>
      <w:r w:rsidRPr="00A03453">
        <w:rPr>
          <w:sz w:val="28"/>
          <w:szCs w:val="28"/>
        </w:rPr>
        <w:t>  For reasons I shall explain later, the only requirement I had was that they should be old enough to have young children. So choosing a couple was easy, and a work colleague and his partner were happy to oblige. As they were to be the focal point, it was important that they were dressed in a certain way, and posed in a certain way too. I wanted her to where dark/austere clothing and specifically a high necked jumper. Combined with her posture, I wanted her to give off a sense of being unapproachable. I needed her to convey the fact that she had not wanted to come back, for any reason and that the whole meeting was a waste of time, ‘my mind is made up’.</w:t>
      </w:r>
    </w:p>
    <w:p w14:paraId="2C26BE3C" w14:textId="77777777" w:rsidR="00E10A5E" w:rsidRPr="00A03453" w:rsidRDefault="00E10A5E" w:rsidP="00A03453">
      <w:pPr>
        <w:pStyle w:val="NormalWeb"/>
        <w:spacing w:line="360" w:lineRule="auto"/>
        <w:rPr>
          <w:sz w:val="28"/>
          <w:szCs w:val="28"/>
        </w:rPr>
      </w:pPr>
      <w:r w:rsidRPr="00A03453">
        <w:rPr>
          <w:sz w:val="28"/>
          <w:szCs w:val="28"/>
        </w:rPr>
        <w:t>His look was more demanding. It needed to strike a balance that said he’d made an effort, yet his ‘effort’ spoke volumes about him and his attitude to life. He’d made an effort, by putting on a shirt, but just hadn’t thought enough to be bothered, or perhaps to even consider the fact that putting on a pair of shoes would signify more.</w:t>
      </w:r>
    </w:p>
    <w:p w14:paraId="655CC728" w14:textId="77777777" w:rsidR="00E10A5E" w:rsidRPr="00A03453" w:rsidRDefault="00E10A5E" w:rsidP="00A03453">
      <w:pPr>
        <w:pStyle w:val="NormalWeb"/>
        <w:spacing w:line="360" w:lineRule="auto"/>
        <w:rPr>
          <w:sz w:val="28"/>
          <w:szCs w:val="28"/>
        </w:rPr>
      </w:pPr>
      <w:r w:rsidRPr="00A03453">
        <w:rPr>
          <w:sz w:val="28"/>
          <w:szCs w:val="28"/>
        </w:rPr>
        <w:t xml:space="preserve">Their posture was the clearest thing in my head and easy for me to put into words, but getting him into that position proved harder than I’d imagined. Her posture was easy, back straight and pushing into the back of the chair which was away from the table. Her head raised, face emotionless and staring out of the window, the whole ensemble clear and unambiguous. For him almost the opposite, his chair pulled close to the table (closer to her), his posture exuding despair, defeat and regret. I wanted him hunched forward, signifying the emotional weight and feelings of regret weighing heavy on him. His hand casually, almost unconsciously reaching out to her. His other hand holding a glass of consoling alcohol, alluding to a weakness of character, whereas she has </w:t>
      </w:r>
      <w:r w:rsidRPr="00A03453">
        <w:rPr>
          <w:sz w:val="28"/>
          <w:szCs w:val="28"/>
        </w:rPr>
        <w:lastRenderedPageBreak/>
        <w:t>a cup of coffee on the table which is away from her. She doesn’t need anything to comfort her.</w:t>
      </w:r>
    </w:p>
    <w:p w14:paraId="33512EAF" w14:textId="77777777" w:rsidR="00E10A5E" w:rsidRPr="00A03453" w:rsidRDefault="00E10A5E" w:rsidP="00A03453">
      <w:pPr>
        <w:pStyle w:val="NormalWeb"/>
        <w:spacing w:line="360" w:lineRule="auto"/>
        <w:rPr>
          <w:sz w:val="28"/>
          <w:szCs w:val="28"/>
        </w:rPr>
      </w:pPr>
      <w:r w:rsidRPr="00A03453">
        <w:rPr>
          <w:rStyle w:val="Strong"/>
          <w:sz w:val="28"/>
          <w:szCs w:val="28"/>
          <w:u w:val="single"/>
        </w:rPr>
        <w:t>MISE EN SCENE:</w:t>
      </w:r>
      <w:r w:rsidRPr="00A03453">
        <w:rPr>
          <w:sz w:val="28"/>
          <w:szCs w:val="28"/>
        </w:rPr>
        <w:t xml:space="preserve">  I have replaced the actual view through the windows with fields and a dead tree, which the woman is staring at (guiding the viewers eye to). Within the window frame of this scene, I have added the obvious pair of roses, but went to the length of putting them in boiling water, to try to wilt them so that they signify, death or growing apart of a relationship. The roses were put in a coloured but transparent vase/bottle, to try to draw attention to them when the sun shone on the bottle. This has worked, but with limited success. Behind him is the ironing board and a bag stuffed with un-ironed clothes to illustrate how he is struggling, which also reflects on how their rolls were very stereotypical, if only from his view point. Behind her is the plant stand which has a dead/dying plant in it with dead leaves around its base. Again this shows how he has failed to take on the lesser, thankless tasks that actually make a difference in life. On the table is a plant which appears to be reaching out to him, the plant is a DICENTRA, BLEEDING HEART! Just behind this is a chair which faces the camera directly. This is to signify the possible existence of a third party.  Finally there are three pictures on the wall. On the left is a picture of some cows, with one in particular looking on to the scene being played out, on the right is a Dali painting, which to me conveys the feeling of surrealism that the man finds himself in (His lack of understanding of women, relationships and respect), and doesn’t fully understand how he has come to be there. The final picture which faces us is that of Gustav Klimt’s ‘The kiss’. When first viewed it appears to be a simple passionate embrace, however when viewed for longer you begin to perhaps see that the male is overpowering and oblivious to the woman’s protestations. The whole image is summed up in a single painting. Finally, I wanted to add light to his position to give a feeling of hope (religious connotations). Having done this with a photographer’s lamp </w:t>
      </w:r>
      <w:r w:rsidRPr="00A03453">
        <w:rPr>
          <w:sz w:val="28"/>
          <w:szCs w:val="28"/>
        </w:rPr>
        <w:lastRenderedPageBreak/>
        <w:t>(which was removed by Photoshop post lighting), I then felt that it added the suggestion of a false hope/dawn.</w:t>
      </w:r>
    </w:p>
    <w:p w14:paraId="4C78D1A8" w14:textId="77777777" w:rsidR="00E10A5E" w:rsidRPr="00A03453" w:rsidRDefault="00E10A5E" w:rsidP="00A03453">
      <w:pPr>
        <w:pStyle w:val="NormalWeb"/>
        <w:spacing w:line="360" w:lineRule="auto"/>
        <w:rPr>
          <w:sz w:val="28"/>
          <w:szCs w:val="28"/>
        </w:rPr>
      </w:pPr>
      <w:r w:rsidRPr="00A03453">
        <w:rPr>
          <w:sz w:val="28"/>
          <w:szCs w:val="28"/>
        </w:rPr>
        <w:t>The reason that I wanted a couple that looked old enough to have had young children, was because I had two other ideas which I had wanted to add. Having worked the ideas into the image, it was clear to me that they actually detracted from the intensity, many because the space became too busy. My first idea was to overlay the image with a compression of several shots of two children moving around the room, taken with a slow shutter speed. This would hint at the fact that there were children to consider in the decisions that had been made. The second idea was to have the two children behind the couple, and arm wrestling, oblivious to the struggle that was going on next to them, but as a parallel parody.</w:t>
      </w:r>
    </w:p>
    <w:bookmarkEnd w:id="0"/>
    <w:p w14:paraId="520FEAF4" w14:textId="77777777" w:rsidR="00E10A5E" w:rsidRDefault="00E10A5E"/>
    <w:sectPr w:rsidR="00E10A5E" w:rsidSect="008D20B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A5E"/>
    <w:rsid w:val="008D20BD"/>
    <w:rsid w:val="00A03453"/>
    <w:rsid w:val="00E10A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70C70FA"/>
  <w15:chartTrackingRefBased/>
  <w15:docId w15:val="{762546F3-FDC4-7040-81E9-499A87624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0A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10A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030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1024</Words>
  <Characters>5841</Characters>
  <Application>Microsoft Office Word</Application>
  <DocSecurity>0</DocSecurity>
  <Lines>48</Lines>
  <Paragraphs>13</Paragraphs>
  <ScaleCrop>false</ScaleCrop>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2021-08-03T09:23:00Z</dcterms:created>
  <dcterms:modified xsi:type="dcterms:W3CDTF">2021-09-19T18:45:00Z</dcterms:modified>
</cp:coreProperties>
</file>