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47A557" w14:textId="77777777" w:rsidR="00DD39C5" w:rsidRPr="003504A0" w:rsidRDefault="00DD39C5" w:rsidP="003504A0">
      <w:pPr>
        <w:spacing w:line="360" w:lineRule="auto"/>
        <w:jc w:val="center"/>
        <w:rPr>
          <w:b/>
          <w:sz w:val="36"/>
          <w:szCs w:val="36"/>
          <w:u w:val="single"/>
        </w:rPr>
      </w:pPr>
      <w:r w:rsidRPr="003504A0">
        <w:rPr>
          <w:b/>
          <w:sz w:val="36"/>
          <w:szCs w:val="36"/>
          <w:u w:val="single"/>
        </w:rPr>
        <w:t>Assignment 5.</w:t>
      </w:r>
    </w:p>
    <w:p w14:paraId="049EA8B1" w14:textId="77777777" w:rsidR="00DD39C5" w:rsidRPr="003504A0" w:rsidRDefault="00DD39C5" w:rsidP="003504A0">
      <w:pPr>
        <w:spacing w:line="360" w:lineRule="auto"/>
        <w:jc w:val="center"/>
        <w:rPr>
          <w:b/>
          <w:sz w:val="36"/>
          <w:szCs w:val="36"/>
          <w:u w:val="single"/>
        </w:rPr>
      </w:pPr>
      <w:r w:rsidRPr="003504A0">
        <w:rPr>
          <w:b/>
          <w:sz w:val="36"/>
          <w:szCs w:val="36"/>
          <w:u w:val="single"/>
        </w:rPr>
        <w:t>Brief</w:t>
      </w:r>
    </w:p>
    <w:p w14:paraId="55BA369C" w14:textId="77777777" w:rsidR="00DD39C5" w:rsidRPr="003504A0" w:rsidRDefault="00DD39C5" w:rsidP="003504A0">
      <w:pPr>
        <w:spacing w:line="360" w:lineRule="auto"/>
        <w:rPr>
          <w:sz w:val="36"/>
          <w:szCs w:val="36"/>
          <w:u w:val="single"/>
        </w:rPr>
      </w:pPr>
      <w:r w:rsidRPr="003504A0">
        <w:rPr>
          <w:sz w:val="36"/>
          <w:szCs w:val="36"/>
          <w:u w:val="single"/>
        </w:rPr>
        <w:t>Making it up.</w:t>
      </w:r>
    </w:p>
    <w:p w14:paraId="63CDF43C" w14:textId="77777777" w:rsidR="00DD39C5" w:rsidRPr="00DD39C5" w:rsidRDefault="00DD39C5" w:rsidP="003504A0">
      <w:pPr>
        <w:spacing w:line="360" w:lineRule="auto"/>
        <w:rPr>
          <w:sz w:val="28"/>
          <w:szCs w:val="28"/>
          <w:u w:val="single"/>
        </w:rPr>
      </w:pPr>
      <w:r w:rsidRPr="00DD39C5">
        <w:rPr>
          <w:sz w:val="28"/>
          <w:szCs w:val="28"/>
        </w:rPr>
        <w:t>Construct a stand-alone image of your choice. Alternatively, you may choose to make a series, elaborating on the same theme. The only stipulation is that you produce work that has been controlled and directed by you for a specific purpose, creating a story with a specific context.</w:t>
      </w:r>
    </w:p>
    <w:p w14:paraId="6F1F7B69" w14:textId="77777777" w:rsidR="00DD39C5" w:rsidRPr="00DD39C5" w:rsidRDefault="00DD39C5" w:rsidP="00DD39C5">
      <w:pPr>
        <w:rPr>
          <w:sz w:val="44"/>
          <w:szCs w:val="44"/>
          <w:u w:val="single"/>
        </w:rPr>
      </w:pPr>
      <w:bookmarkStart w:id="0" w:name="_GoBack"/>
      <w:bookmarkEnd w:id="0"/>
    </w:p>
    <w:sectPr w:rsidR="00DD39C5" w:rsidRPr="00DD39C5" w:rsidSect="0010052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9C5"/>
    <w:rsid w:val="00100526"/>
    <w:rsid w:val="003504A0"/>
    <w:rsid w:val="00DD3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9DB941"/>
  <w15:chartTrackingRefBased/>
  <w15:docId w15:val="{5FEDE37D-2ECF-EF45-B82B-C8034D922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39C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DD39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2021-09-19T18:40:00Z</dcterms:created>
  <dcterms:modified xsi:type="dcterms:W3CDTF">2021-09-21T20:21:00Z</dcterms:modified>
</cp:coreProperties>
</file>