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151" w:rsidRDefault="00012128" w:rsidP="00796A33">
      <w:pPr>
        <w:spacing w:line="360" w:lineRule="auto"/>
        <w:jc w:val="center"/>
        <w:rPr>
          <w:b/>
          <w:sz w:val="44"/>
          <w:szCs w:val="44"/>
          <w:u w:val="single"/>
        </w:rPr>
      </w:pPr>
      <w:proofErr w:type="gramStart"/>
      <w:r w:rsidRPr="00012128">
        <w:rPr>
          <w:b/>
          <w:sz w:val="44"/>
          <w:szCs w:val="44"/>
          <w:u w:val="single"/>
        </w:rPr>
        <w:t>Assignment 3.</w:t>
      </w:r>
      <w:proofErr w:type="gramEnd"/>
      <w:r w:rsidRPr="00012128">
        <w:rPr>
          <w:b/>
          <w:sz w:val="44"/>
          <w:szCs w:val="44"/>
          <w:u w:val="single"/>
        </w:rPr>
        <w:t xml:space="preserve"> </w:t>
      </w:r>
      <w:proofErr w:type="gramStart"/>
      <w:r w:rsidRPr="00012128">
        <w:rPr>
          <w:b/>
          <w:sz w:val="44"/>
          <w:szCs w:val="44"/>
          <w:u w:val="single"/>
        </w:rPr>
        <w:t>The decisive moment</w:t>
      </w:r>
      <w:r>
        <w:rPr>
          <w:b/>
          <w:sz w:val="44"/>
          <w:szCs w:val="44"/>
          <w:u w:val="single"/>
        </w:rPr>
        <w:t>.</w:t>
      </w:r>
      <w:proofErr w:type="gramEnd"/>
    </w:p>
    <w:p w:rsidR="00796A33" w:rsidRDefault="00012128" w:rsidP="00796A33">
      <w:pPr>
        <w:spacing w:line="360" w:lineRule="auto"/>
      </w:pPr>
      <w:r w:rsidRPr="00012128">
        <w:t>This series of images</w:t>
      </w:r>
      <w:r>
        <w:t xml:space="preserve"> are bound together by their (restricted) locale. </w:t>
      </w:r>
      <w:r w:rsidR="00796A33">
        <w:t>All of the images were taken within the confines of one field, bordered by a hedge, and containing two small fishing lakes, and a selection of trees and a single, large building.</w:t>
      </w:r>
    </w:p>
    <w:p w:rsidR="00012128" w:rsidRDefault="001F37A4" w:rsidP="00796A33">
      <w:pPr>
        <w:spacing w:line="360" w:lineRule="auto"/>
      </w:pPr>
      <w:r>
        <w:t>They</w:t>
      </w:r>
      <w:r w:rsidR="0054792B">
        <w:t xml:space="preserve"> </w:t>
      </w:r>
      <w:r w:rsidR="00796A33">
        <w:t xml:space="preserve">came about by accident, and as a result of that, were a ‘work in progress’ to start with. I had decided to take a walk around </w:t>
      </w:r>
      <w:r w:rsidR="0054792B">
        <w:t>a couple of local</w:t>
      </w:r>
      <w:r w:rsidR="00796A33">
        <w:t xml:space="preserve"> lakes to think about the assignment and collate some ideas in my head. I hadn’t expected there to be quite so much </w:t>
      </w:r>
      <w:r w:rsidR="0054792B">
        <w:t>happening</w:t>
      </w:r>
      <w:r w:rsidR="00796A33">
        <w:t xml:space="preserve">, </w:t>
      </w:r>
      <w:r w:rsidR="00394643">
        <w:t>but after an hour or so I realised that there were enough ‘moments’ here to produce an assignment.</w:t>
      </w:r>
    </w:p>
    <w:p w:rsidR="00394643" w:rsidRDefault="00394643" w:rsidP="00645849">
      <w:pPr>
        <w:spacing w:line="360" w:lineRule="auto"/>
      </w:pPr>
      <w:r>
        <w:t xml:space="preserve">I </w:t>
      </w:r>
      <w:r w:rsidR="00EA424C">
        <w:t xml:space="preserve">then </w:t>
      </w:r>
      <w:r>
        <w:t xml:space="preserve">had </w:t>
      </w:r>
      <w:r w:rsidR="00C66B4D">
        <w:t>to d</w:t>
      </w:r>
      <w:r>
        <w:t xml:space="preserve">ecide on a strategy. </w:t>
      </w:r>
      <w:r w:rsidR="00D35258">
        <w:t xml:space="preserve">This environment was the </w:t>
      </w:r>
      <w:r w:rsidR="0054792B">
        <w:t>o</w:t>
      </w:r>
      <w:r w:rsidR="00D35258">
        <w:t xml:space="preserve">pposite of where I would naturally think of going to shoot such a project. </w:t>
      </w:r>
      <w:r w:rsidR="00EA424C">
        <w:t>In an environment where there is human activity there is always something to see or a shot waiting to happen. Here, I realised that I had to have my ears and eye open and anticipating what might happen. I believe Henry Cartier-Bresson’s work was mainly staked out or staged. This cannot happen when dealing with wildlife. I decided to fit my longest lens (75-300mm) to the camera, as most animals would probably take flight long before I could get close. Not only did I have to walk quietly, I also had to slow myself down from my normal</w:t>
      </w:r>
      <w:r w:rsidR="00350372">
        <w:t>ly</w:t>
      </w:r>
      <w:r w:rsidR="00EA424C">
        <w:t xml:space="preserve"> </w:t>
      </w:r>
      <w:r w:rsidR="00350372">
        <w:t>hurried</w:t>
      </w:r>
      <w:r w:rsidR="00EA424C">
        <w:t xml:space="preserve"> pace. </w:t>
      </w:r>
    </w:p>
    <w:p w:rsidR="00E86F0E" w:rsidRDefault="00E86F0E" w:rsidP="00796A33">
      <w:pPr>
        <w:spacing w:line="360" w:lineRule="auto"/>
      </w:pPr>
      <w:r>
        <w:t xml:space="preserve">I visited the area three times, and found it mentally draining, having to be on </w:t>
      </w:r>
      <w:r w:rsidR="00225508">
        <w:t>sensory</w:t>
      </w:r>
      <w:r>
        <w:t xml:space="preserve"> alert for the duration of each visit. </w:t>
      </w:r>
    </w:p>
    <w:p w:rsidR="00225508" w:rsidRDefault="00701F3C" w:rsidP="00796A33">
      <w:pPr>
        <w:spacing w:line="360" w:lineRule="auto"/>
      </w:pPr>
      <w:r>
        <w:t>The first three images portray the start middle and end of a single event. Each image though, can stand alone as a decisive moment.</w:t>
      </w:r>
    </w:p>
    <w:p w:rsidR="00C84EAD" w:rsidRDefault="00DB0827" w:rsidP="00796A33">
      <w:pPr>
        <w:spacing w:line="360" w:lineRule="auto"/>
      </w:pPr>
      <w:r w:rsidRPr="001F37A4">
        <w:rPr>
          <w:b/>
          <w:u w:val="single"/>
        </w:rPr>
        <w:t>MB001.PH</w:t>
      </w:r>
      <w:r w:rsidR="00C84EAD" w:rsidRPr="001F37A4">
        <w:rPr>
          <w:b/>
          <w:u w:val="single"/>
        </w:rPr>
        <w:t>4.EYV3 –</w:t>
      </w:r>
      <w:r w:rsidR="00B054C4">
        <w:rPr>
          <w:b/>
          <w:u w:val="single"/>
        </w:rPr>
        <w:t xml:space="preserve"> </w:t>
      </w:r>
      <w:r w:rsidR="001F37A4" w:rsidRPr="001F37A4">
        <w:rPr>
          <w:u w:val="single"/>
        </w:rPr>
        <w:t xml:space="preserve">f 9.5 @ 1/350 sec. ISO 800, focal length 75mm, distance to subject </w:t>
      </w:r>
      <w:r w:rsidR="00B054C4">
        <w:rPr>
          <w:u w:val="single"/>
        </w:rPr>
        <w:t>4m</w:t>
      </w:r>
      <w:r w:rsidR="001F37A4" w:rsidRPr="001F37A4">
        <w:rPr>
          <w:u w:val="single"/>
        </w:rPr>
        <w:t xml:space="preserve"> approx, 75-300mm lens.</w:t>
      </w:r>
      <w:r w:rsidR="00C84EAD" w:rsidRPr="001F37A4">
        <w:t xml:space="preserve"> </w:t>
      </w:r>
      <w:r w:rsidR="00C84EAD">
        <w:t xml:space="preserve">This image shows the exact moment that the fisherman ‘struck’ his rod. You can see the bend of the rod, indicating that the hook had caught in the </w:t>
      </w:r>
      <w:r w:rsidR="009F4AA9">
        <w:t>fish’s</w:t>
      </w:r>
      <w:r w:rsidR="00C84EAD">
        <w:t xml:space="preserve"> mouth, and that the contest between fisherman and fish was now </w:t>
      </w:r>
      <w:r w:rsidR="00876FE5">
        <w:t>taking place</w:t>
      </w:r>
      <w:r w:rsidR="00C84EAD">
        <w:t>.</w:t>
      </w:r>
    </w:p>
    <w:p w:rsidR="00C84EAD" w:rsidRDefault="00C84EAD" w:rsidP="00796A33">
      <w:pPr>
        <w:spacing w:line="360" w:lineRule="auto"/>
      </w:pPr>
      <w:r w:rsidRPr="00C84EAD">
        <w:rPr>
          <w:b/>
          <w:u w:val="single"/>
        </w:rPr>
        <w:t>MB002.PH4.EYV3</w:t>
      </w:r>
      <w:r w:rsidR="00B054C4">
        <w:rPr>
          <w:u w:val="single"/>
        </w:rPr>
        <w:t xml:space="preserve"> -</w:t>
      </w:r>
      <w:r w:rsidR="001F37A4">
        <w:rPr>
          <w:u w:val="single"/>
        </w:rPr>
        <w:t xml:space="preserve"> </w:t>
      </w:r>
      <w:r w:rsidR="00B054C4">
        <w:rPr>
          <w:u w:val="single"/>
        </w:rPr>
        <w:t xml:space="preserve">f9.5 @ 1/90 sec. ISO 800, focal length 93mm, distance to subject 4.5m, 24-105mm lens. </w:t>
      </w:r>
      <w:r>
        <w:t xml:space="preserve"> This image shows the moment the fish is removed from the water, the moment the angler is finally able to see what he has caught.</w:t>
      </w:r>
      <w:r w:rsidR="000B5E21">
        <w:t xml:space="preserve"> The contest is finally over.</w:t>
      </w:r>
    </w:p>
    <w:p w:rsidR="009F4AA9" w:rsidRDefault="00C84EAD" w:rsidP="00796A33">
      <w:pPr>
        <w:spacing w:line="360" w:lineRule="auto"/>
      </w:pPr>
      <w:r w:rsidRPr="00C84EAD">
        <w:rPr>
          <w:b/>
          <w:u w:val="single"/>
        </w:rPr>
        <w:t>MB003.PH4.EYV3</w:t>
      </w:r>
      <w:r w:rsidR="00B054C4">
        <w:rPr>
          <w:u w:val="single"/>
        </w:rPr>
        <w:t xml:space="preserve"> – f8 @ 1/180 sec. ISO 800, focal length 105mm, distance to subject 2.7m, 24-105mm lens.</w:t>
      </w:r>
      <w:r>
        <w:t xml:space="preserve"> </w:t>
      </w:r>
      <w:r w:rsidR="009F4AA9">
        <w:t xml:space="preserve">The timing had to be exactly right, to show the exact moment the fish becomes ‘free’.  The moment the angler cannot change his mind and re-net the fish. </w:t>
      </w:r>
    </w:p>
    <w:p w:rsidR="00C84EAD" w:rsidRDefault="009F4AA9" w:rsidP="00796A33">
      <w:pPr>
        <w:spacing w:line="360" w:lineRule="auto"/>
      </w:pPr>
      <w:r w:rsidRPr="009F4AA9">
        <w:rPr>
          <w:b/>
          <w:u w:val="single"/>
        </w:rPr>
        <w:lastRenderedPageBreak/>
        <w:t>MB004.PH4.EYV3</w:t>
      </w:r>
      <w:r w:rsidR="00B054C4">
        <w:rPr>
          <w:u w:val="single"/>
        </w:rPr>
        <w:t xml:space="preserve"> – f8 @ 1/750 sec. ISO 800, focal length 200mm, distance to subject </w:t>
      </w:r>
      <w:r w:rsidR="0039003B">
        <w:rPr>
          <w:u w:val="single"/>
        </w:rPr>
        <w:t>2m approx, 75-300mm lens.</w:t>
      </w:r>
      <w:r>
        <w:t xml:space="preserve"> </w:t>
      </w:r>
      <w:proofErr w:type="gramStart"/>
      <w:r>
        <w:t>This image shows</w:t>
      </w:r>
      <w:proofErr w:type="gramEnd"/>
      <w:r>
        <w:t xml:space="preserve"> the exact moment the breeze causes the seed cloud to break free from the Bulrush and at this point become a separate entity (captured in the same frame). </w:t>
      </w:r>
    </w:p>
    <w:p w:rsidR="00191C4B" w:rsidRDefault="00191C4B" w:rsidP="00796A33">
      <w:pPr>
        <w:spacing w:line="360" w:lineRule="auto"/>
      </w:pPr>
      <w:r w:rsidRPr="00191C4B">
        <w:rPr>
          <w:b/>
          <w:u w:val="single"/>
        </w:rPr>
        <w:t>MB005.PH4.EYV3</w:t>
      </w:r>
      <w:r w:rsidR="0039003B">
        <w:rPr>
          <w:u w:val="single"/>
        </w:rPr>
        <w:t xml:space="preserve"> – f11 @ 1/1500 sec. ISO 800, focal length 300mm, distance to subject 20m approx, 75-300mm lens.</w:t>
      </w:r>
      <w:r>
        <w:t xml:space="preserve"> Although a fraction of a second late, this image shows the moment the buzzard has decided that its stalker is too close for comfort. This is also known as the ‘Flight or fight’ decision.</w:t>
      </w:r>
    </w:p>
    <w:p w:rsidR="00191C4B" w:rsidRPr="00191C4B" w:rsidRDefault="00191C4B" w:rsidP="00796A33">
      <w:pPr>
        <w:spacing w:line="360" w:lineRule="auto"/>
      </w:pPr>
      <w:r w:rsidRPr="00191C4B">
        <w:rPr>
          <w:b/>
          <w:u w:val="single"/>
        </w:rPr>
        <w:t>MB006.PH4.EYV3</w:t>
      </w:r>
      <w:r w:rsidR="0039003B">
        <w:rPr>
          <w:u w:val="single"/>
        </w:rPr>
        <w:t xml:space="preserve"> – f5.6 @ 1/4000 sec. ISO 800, focal length 300mm, distance to subject 13m approx, 75-300mm lens.</w:t>
      </w:r>
      <w:r>
        <w:t xml:space="preserve"> </w:t>
      </w:r>
      <w:r w:rsidR="00174766">
        <w:t xml:space="preserve">At this exact moment in time the duck is neither airborne nor afloat. A fraction of a second later </w:t>
      </w:r>
      <w:r w:rsidR="00E15A10">
        <w:t>its</w:t>
      </w:r>
      <w:r w:rsidR="00174766">
        <w:t xml:space="preserve"> feet were free of the water and it was away, and moments before it was flapping and running on the water trying to generate enough forward and upward motion to leave the confines of the lake.</w:t>
      </w:r>
    </w:p>
    <w:p w:rsidR="00394643" w:rsidRDefault="00394643" w:rsidP="00796A33">
      <w:pPr>
        <w:spacing w:line="360" w:lineRule="auto"/>
      </w:pPr>
    </w:p>
    <w:p w:rsidR="00796A33" w:rsidRPr="00012128" w:rsidRDefault="00796A33" w:rsidP="00796A33">
      <w:pPr>
        <w:spacing w:line="360" w:lineRule="auto"/>
      </w:pPr>
    </w:p>
    <w:p w:rsidR="00012128" w:rsidRPr="0039003B" w:rsidRDefault="00012128"/>
    <w:sectPr w:rsidR="00012128" w:rsidRPr="0039003B" w:rsidSect="00CF515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12128"/>
    <w:rsid w:val="00012128"/>
    <w:rsid w:val="000B5E21"/>
    <w:rsid w:val="00174766"/>
    <w:rsid w:val="00191C4B"/>
    <w:rsid w:val="001F37A4"/>
    <w:rsid w:val="00217E12"/>
    <w:rsid w:val="00225508"/>
    <w:rsid w:val="00274E08"/>
    <w:rsid w:val="00350372"/>
    <w:rsid w:val="0039003B"/>
    <w:rsid w:val="00394643"/>
    <w:rsid w:val="0054792B"/>
    <w:rsid w:val="00645849"/>
    <w:rsid w:val="006E3D79"/>
    <w:rsid w:val="00701F3C"/>
    <w:rsid w:val="0071059D"/>
    <w:rsid w:val="00796A33"/>
    <w:rsid w:val="00876FE5"/>
    <w:rsid w:val="009F4AA9"/>
    <w:rsid w:val="00B054C4"/>
    <w:rsid w:val="00BD66E4"/>
    <w:rsid w:val="00C66B4D"/>
    <w:rsid w:val="00C84EAD"/>
    <w:rsid w:val="00CF5151"/>
    <w:rsid w:val="00D35258"/>
    <w:rsid w:val="00DB0827"/>
    <w:rsid w:val="00E15A10"/>
    <w:rsid w:val="00E86F0E"/>
    <w:rsid w:val="00EA424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51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2</Pages>
  <Words>516</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miles Anthony Butteriss</dc:creator>
  <cp:lastModifiedBy>miles Anthony Butteriss</cp:lastModifiedBy>
  <cp:revision>12</cp:revision>
  <dcterms:created xsi:type="dcterms:W3CDTF">2018-02-28T20:35:00Z</dcterms:created>
  <dcterms:modified xsi:type="dcterms:W3CDTF">2018-03-19T22:50:00Z</dcterms:modified>
</cp:coreProperties>
</file>